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C1" w:rsidRPr="00295BC1" w:rsidRDefault="00295BC1" w:rsidP="00295BC1">
      <w:pPr>
        <w:ind w:right="-34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295BC1">
        <w:rPr>
          <w:b/>
          <w:color w:val="FF0000"/>
        </w:rPr>
        <w:fldChar w:fldCharType="begin"/>
      </w:r>
      <w:r w:rsidRPr="00295BC1">
        <w:rPr>
          <w:b/>
          <w:color w:val="FF0000"/>
        </w:rPr>
        <w:instrText xml:space="preserve"> HYPERLINK "http://doshkolnik.ru/zaniatia-s-detmi/6841-dihatelnaya-gimnastika.html" </w:instrText>
      </w:r>
      <w:r w:rsidRPr="00295BC1">
        <w:rPr>
          <w:b/>
          <w:color w:val="FF0000"/>
        </w:rPr>
        <w:fldChar w:fldCharType="separate"/>
      </w:r>
      <w:r w:rsidRPr="00295BC1">
        <w:rPr>
          <w:rFonts w:cs="Times New Roman"/>
          <w:b/>
          <w:color w:val="FF0000"/>
          <w:sz w:val="44"/>
          <w:szCs w:val="44"/>
        </w:rPr>
        <w:t>Дыхательная гимнастика</w:t>
      </w:r>
      <w:r w:rsidRPr="00295BC1">
        <w:rPr>
          <w:rFonts w:cs="Times New Roman"/>
          <w:b/>
          <w:color w:val="FF0000"/>
          <w:sz w:val="44"/>
          <w:szCs w:val="44"/>
        </w:rPr>
        <w:fldChar w:fldCharType="end"/>
      </w:r>
    </w:p>
    <w:p w:rsidR="00295BC1" w:rsidRDefault="00295BC1" w:rsidP="00295BC1">
      <w:pPr>
        <w:ind w:right="-34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ED7D5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33EFC49" wp14:editId="4261517D">
            <wp:extent cx="1887028" cy="1666875"/>
            <wp:effectExtent l="0" t="0" r="0" b="0"/>
            <wp:docPr id="45" name="Рисунок 45" descr="Консультация для воспитателей - Дыхатель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онсультация для воспитателей - Дыхатель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68" cy="16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C1" w:rsidRPr="005E06E3" w:rsidRDefault="00295BC1" w:rsidP="005E06E3">
      <w:pPr>
        <w:spacing w:line="360" w:lineRule="auto"/>
        <w:ind w:right="-347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У детей дошкольного возраста дыхательные мышцы ещё слабые, поэтому дыхательные упражнения им особенно полезны. Они способствуют полноценному физическому развитию, являются профилактикой заболеваний дыхательной системы, укрепляют и развивают мышцы, улучшают дыхание, активно влияют на кровообращение.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 xml:space="preserve">Дыхательные упражнения доставляют ребёнку не только радость, но и улучшают общее состояние организма, повышают его защитные функции, помогают приспособиться к неблагоприятным условиям внешней среды и бороться с инфекциями. 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 xml:space="preserve">Для детей дошкольного возраста особенно интересна дыхательная гимнастика игрового характера. Комплексы дыхательной гимнастики могут иметь сюжет, в котором присутствует знакомый детям персонаж, он является образцом для подражания. </w:t>
      </w:r>
    </w:p>
    <w:p w:rsidR="00295BC1" w:rsidRPr="005E06E3" w:rsidRDefault="00295BC1" w:rsidP="005E06E3">
      <w:pPr>
        <w:spacing w:line="360" w:lineRule="auto"/>
        <w:ind w:right="-206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Во время проведения дыхательных упражнений можно использовать музыкальное сопровождение.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Музыка положительно воздействует на эмоции детей, создаёт у них хорошее настроение.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Надуть шар. Подуть на вертушку.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Понюхать цветы, сделать губы ободком, имитировать то, как мы пьём воду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lastRenderedPageBreak/>
        <w:t>Потянуть гласные звуки «А», «У».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Вдохнуть и на выдохе произносить звуки: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А-а-а-а-а - снижает печаль.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Ю-ю-ю-ю-ю - лечит печень, радость.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Е-е-е-е-е - лечит бронхи.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 xml:space="preserve">У-у-у-у-у - нормализует деятельность мочеполовой системы. 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Я-я-я-я-я - концентрация всего организма.</w:t>
      </w:r>
    </w:p>
    <w:p w:rsidR="00295BC1" w:rsidRPr="005E06E3" w:rsidRDefault="00295BC1" w:rsidP="005E06E3">
      <w:pPr>
        <w:spacing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5E06E3">
        <w:rPr>
          <w:rFonts w:ascii="Arial" w:hAnsi="Arial" w:cs="Arial"/>
          <w:sz w:val="28"/>
          <w:szCs w:val="28"/>
          <w:lang w:eastAsia="ru-RU"/>
        </w:rPr>
        <w:t>Все упражнения повторяем по 4-5 раз. Попросите ребёнка выговаривать звуки достаточно громко и произносить их на выдохе.</w:t>
      </w:r>
    </w:p>
    <w:p w:rsidR="00665093" w:rsidRPr="005E06E3" w:rsidRDefault="005E06E3" w:rsidP="005E06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665093" w:rsidRPr="005E06E3" w:rsidSect="005E06E3">
      <w:pgSz w:w="11906" w:h="16838"/>
      <w:pgMar w:top="737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CD"/>
    <w:rsid w:val="00295BC1"/>
    <w:rsid w:val="005E06E3"/>
    <w:rsid w:val="00665093"/>
    <w:rsid w:val="00B30EC6"/>
    <w:rsid w:val="00B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C1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C1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2019-04-17T08:45:00Z</dcterms:created>
  <dcterms:modified xsi:type="dcterms:W3CDTF">2019-04-17T08:59:00Z</dcterms:modified>
</cp:coreProperties>
</file>